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7AD94" w14:textId="5A1B0EE1" w:rsidR="00D36637" w:rsidRDefault="00D36637" w:rsidP="008416AC">
      <w:pPr>
        <w:tabs>
          <w:tab w:val="left" w:pos="3750"/>
          <w:tab w:val="right" w:pos="9637"/>
        </w:tabs>
        <w:spacing w:after="232"/>
        <w:ind w:right="-46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  <w:r w:rsidR="008416AC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14:paraId="7C7AC973" w14:textId="77777777" w:rsidR="006C6FA3" w:rsidRPr="00086879" w:rsidRDefault="006C6FA3" w:rsidP="00536E17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086879">
        <w:rPr>
          <w:rFonts w:ascii="Arial" w:eastAsia="Calibri" w:hAnsi="Arial" w:cs="Arial"/>
          <w:b/>
          <w:lang w:val="ro-RO"/>
        </w:rPr>
        <w:t>A</w:t>
      </w:r>
      <w:r w:rsidR="007C74E6">
        <w:rPr>
          <w:rFonts w:ascii="Arial" w:eastAsia="Calibri" w:hAnsi="Arial" w:cs="Arial"/>
          <w:b/>
          <w:lang w:val="ro-RO"/>
        </w:rPr>
        <w:t>NEXA</w:t>
      </w:r>
      <w:r w:rsidRPr="00086879">
        <w:rPr>
          <w:rFonts w:ascii="Arial" w:eastAsia="Calibri" w:hAnsi="Arial" w:cs="Arial"/>
          <w:b/>
          <w:lang w:val="ro-RO"/>
        </w:rPr>
        <w:t xml:space="preserve">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14:paraId="0D8F33F2" w14:textId="77777777"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proofErr w:type="gramStart"/>
      <w:r w:rsidRPr="00086879">
        <w:rPr>
          <w:rFonts w:ascii="Arial" w:hAnsi="Arial" w:cs="Arial"/>
          <w:b/>
          <w:bCs/>
        </w:rPr>
        <w:t xml:space="preserve">PUNCTAJ </w:t>
      </w:r>
      <w:r w:rsidR="0045062E">
        <w:rPr>
          <w:rFonts w:ascii="Arial" w:hAnsi="Arial" w:cs="Arial"/>
          <w:b/>
          <w:bCs/>
        </w:rPr>
        <w:t xml:space="preserve"> M1</w:t>
      </w:r>
      <w:bookmarkStart w:id="0" w:name="_GoBack"/>
      <w:bookmarkEnd w:id="0"/>
      <w:proofErr w:type="gramEnd"/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C577EC" w14:paraId="556CCF06" w14:textId="77777777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14:paraId="49C8856F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2CB3C7D8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14:paraId="08067F1E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</w:t>
            </w:r>
            <w:r w:rsidR="007C74E6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LĂ INTEGRATĂ ÎN ZONA MANGALIA LITORAL</w:t>
            </w:r>
          </w:p>
          <w:p w14:paraId="7C47469C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36E17" w:rsidRPr="00C577EC" w14:paraId="38760998" w14:textId="77777777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14:paraId="4A4EF8DD" w14:textId="77777777"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52AE0E66" w14:textId="77777777"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277F70" w14:paraId="4D9A57A0" w14:textId="77777777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14:paraId="7A6B5045" w14:textId="77777777" w:rsidR="00536E17" w:rsidRPr="00483D0C" w:rsidRDefault="00536E17" w:rsidP="00536E17">
                  <w:pPr>
                    <w:widowControl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Nr </w:t>
                  </w:r>
                  <w:proofErr w:type="spellStart"/>
                  <w:r w:rsidR="007C74E6">
                    <w:rPr>
                      <w:rFonts w:ascii="Arial" w:hAnsi="Arial" w:cs="Arial"/>
                      <w:sz w:val="18"/>
                      <w:szCs w:val="18"/>
                    </w:rPr>
                    <w:t>î</w:t>
                  </w:r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01F3528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6EB157B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247EBF1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D754AA4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7BD506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4C1EBDE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E824777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6FC7354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DE121DA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0DC74D8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47B7BB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457E30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506AA17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BB80619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DCEF3C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76BF016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2E67C6C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F3FFB73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49E37C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4CFA930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14:paraId="35207004" w14:textId="77777777"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14:paraId="6BA00E84" w14:textId="77777777" w:rsidTr="00536E17">
        <w:trPr>
          <w:jc w:val="center"/>
        </w:trPr>
        <w:tc>
          <w:tcPr>
            <w:tcW w:w="6789" w:type="dxa"/>
            <w:shd w:val="clear" w:color="auto" w:fill="auto"/>
          </w:tcPr>
          <w:p w14:paraId="235AD247" w14:textId="77777777"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14:paraId="6E41C143" w14:textId="77777777"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14:paraId="01BBDF21" w14:textId="77777777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14:paraId="7659BC6F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14:paraId="6B9EF079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14:paraId="4B7C3F6D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14:paraId="789A20F8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14:paraId="4BEFCB45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14:paraId="4955F59A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4A0B94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14:paraId="1F6BA1B9" w14:textId="77777777"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7660"/>
        <w:gridCol w:w="1544"/>
      </w:tblGrid>
      <w:tr w:rsidR="006C6FA3" w:rsidRPr="00086879" w14:paraId="744BBDD0" w14:textId="77777777" w:rsidTr="00C84E8E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14:paraId="7F27FA8A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3BC38A27" w14:textId="77777777" w:rsidR="006C6FA3" w:rsidRPr="00086879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="006C6FA3"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44" w:type="dxa"/>
            <w:shd w:val="clear" w:color="auto" w:fill="DEEAF6" w:themeFill="accent1" w:themeFillTint="33"/>
            <w:vAlign w:val="center"/>
          </w:tcPr>
          <w:p w14:paraId="5797C41F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086879" w:rsidRPr="00086879" w14:paraId="690F8BF9" w14:textId="77777777" w:rsidTr="00C84E8E">
        <w:trPr>
          <w:trHeight w:val="457"/>
          <w:jc w:val="center"/>
        </w:trPr>
        <w:tc>
          <w:tcPr>
            <w:tcW w:w="856" w:type="dxa"/>
            <w:vMerge w:val="restart"/>
            <w:vAlign w:val="center"/>
          </w:tcPr>
          <w:p w14:paraId="18BDCBA0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  <w:r w:rsidR="005B7692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443984BA" w14:textId="77777777" w:rsid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  <w:p w14:paraId="6DA5B7F9" w14:textId="77777777" w:rsidR="005673A4" w:rsidRPr="00086879" w:rsidRDefault="005673A4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(se va alege </w:t>
            </w:r>
            <w:r w:rsidR="008416AC">
              <w:rPr>
                <w:rFonts w:ascii="Arial" w:eastAsia="Calibri" w:hAnsi="Arial" w:cs="Arial"/>
                <w:b/>
                <w:lang w:val="ro-RO"/>
              </w:rPr>
              <w:t xml:space="preserve">doar </w:t>
            </w:r>
            <w:r>
              <w:rPr>
                <w:rFonts w:ascii="Arial" w:eastAsia="Calibri" w:hAnsi="Arial" w:cs="Arial"/>
                <w:b/>
                <w:lang w:val="ro-RO"/>
              </w:rPr>
              <w:t>o singura variant</w:t>
            </w:r>
            <w:r w:rsidR="0091081B">
              <w:rPr>
                <w:rFonts w:ascii="Arial" w:eastAsia="Calibri" w:hAnsi="Arial" w:cs="Arial"/>
                <w:b/>
                <w:lang w:val="ro-RO"/>
              </w:rPr>
              <w:t>ă</w:t>
            </w:r>
            <w:r>
              <w:rPr>
                <w:rFonts w:ascii="Arial" w:eastAsia="Calibri" w:hAnsi="Arial" w:cs="Arial"/>
                <w:b/>
                <w:lang w:val="ro-RO"/>
              </w:rPr>
              <w:t>)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098FB496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</w:tr>
      <w:tr w:rsidR="00086879" w:rsidRPr="00086879" w14:paraId="1281F4A6" w14:textId="77777777" w:rsidTr="00C84E8E">
        <w:trPr>
          <w:trHeight w:val="106"/>
          <w:jc w:val="center"/>
        </w:trPr>
        <w:tc>
          <w:tcPr>
            <w:tcW w:w="856" w:type="dxa"/>
            <w:vMerge/>
            <w:vAlign w:val="center"/>
          </w:tcPr>
          <w:p w14:paraId="1479B31D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BD92958" w14:textId="77777777" w:rsidR="00086879" w:rsidRPr="00086879" w:rsidRDefault="00756F3C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a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>.</w:t>
            </w:r>
            <w:r w:rsidR="00D72B6E">
              <w:rPr>
                <w:rFonts w:ascii="Arial" w:eastAsia="Calibri" w:hAnsi="Arial" w:cs="Arial"/>
                <w:lang w:val="ro-RO"/>
              </w:rPr>
              <w:t xml:space="preserve"> 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>îmbunătățirea accesibilității zonelor de pescuit</w:t>
            </w:r>
            <w:r w:rsidR="00165755">
              <w:rPr>
                <w:rFonts w:ascii="Arial" w:eastAsia="Calibri" w:hAnsi="Arial" w:cs="Arial"/>
                <w:bCs/>
                <w:lang w:val="ro-RO"/>
              </w:rPr>
              <w:t xml:space="preserve"> , înfi</w:t>
            </w:r>
            <w:r w:rsidR="004A0B94">
              <w:rPr>
                <w:rFonts w:ascii="Arial" w:eastAsia="Calibri" w:hAnsi="Arial" w:cs="Arial"/>
                <w:bCs/>
                <w:lang w:val="ro-RO"/>
              </w:rPr>
              <w:t>i</w:t>
            </w:r>
            <w:r w:rsidR="00165755">
              <w:rPr>
                <w:rFonts w:ascii="Arial" w:eastAsia="Calibri" w:hAnsi="Arial" w:cs="Arial"/>
                <w:bCs/>
                <w:lang w:val="ro-RO"/>
              </w:rPr>
              <w:t xml:space="preserve">nțarea și/sau modernizarea 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 xml:space="preserve"> de adăposturi pescărești </w:t>
            </w:r>
            <w:r>
              <w:rPr>
                <w:rFonts w:ascii="Arial" w:eastAsia="Calibri" w:hAnsi="Arial" w:cs="Arial"/>
                <w:bCs/>
                <w:lang w:val="ro-RO"/>
              </w:rPr>
              <w:t>,</w:t>
            </w:r>
            <w:r w:rsidR="00165755">
              <w:rPr>
                <w:rFonts w:ascii="Arial" w:eastAsia="Calibri" w:hAnsi="Arial" w:cs="Arial"/>
                <w:bCs/>
                <w:lang w:val="ro-RO"/>
              </w:rPr>
              <w:t xml:space="preserve"> modernizarea centrelor de primă vânzare</w:t>
            </w:r>
            <w:r w:rsidR="004A0B94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7513C538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</w:t>
            </w:r>
            <w:r w:rsidR="00756F3C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91081B" w:rsidRPr="00086879" w14:paraId="517B51C5" w14:textId="77777777" w:rsidTr="00C84E8E">
        <w:trPr>
          <w:trHeight w:val="106"/>
          <w:jc w:val="center"/>
        </w:trPr>
        <w:tc>
          <w:tcPr>
            <w:tcW w:w="856" w:type="dxa"/>
            <w:vMerge/>
            <w:vAlign w:val="center"/>
          </w:tcPr>
          <w:p w14:paraId="1E934F29" w14:textId="77777777" w:rsidR="0091081B" w:rsidRPr="00086879" w:rsidRDefault="0091081B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4509CFB" w14:textId="77777777" w:rsidR="0091081B" w:rsidRDefault="0091081B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b.  investiții noi productive</w:t>
            </w:r>
            <w:r w:rsidR="004A0B94">
              <w:rPr>
                <w:rFonts w:ascii="Arial" w:eastAsia="Calibri" w:hAnsi="Arial" w:cs="Arial"/>
                <w:lang w:val="ro-RO"/>
              </w:rPr>
              <w:t>;</w:t>
            </w:r>
          </w:p>
        </w:tc>
        <w:tc>
          <w:tcPr>
            <w:tcW w:w="1544" w:type="dxa"/>
          </w:tcPr>
          <w:p w14:paraId="73A30ECA" w14:textId="77777777" w:rsidR="0091081B" w:rsidRDefault="0091081B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086879" w:rsidRPr="00086879" w14:paraId="31554FD3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02FCCC1C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372F03F9" w14:textId="77777777" w:rsidR="00086879" w:rsidRPr="00086879" w:rsidRDefault="0091081B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="00D72B6E">
              <w:rPr>
                <w:rFonts w:ascii="Arial" w:eastAsia="Calibri" w:hAnsi="Arial" w:cs="Arial"/>
                <w:lang w:val="ro-RO"/>
              </w:rPr>
              <w:t>.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investiții în infrastructura pentru înmulțire/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creștere/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procesare/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prelucrare și comercializare pește/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produse din pește etc</w:t>
            </w:r>
            <w:r>
              <w:rPr>
                <w:rFonts w:ascii="Arial" w:eastAsia="Calibri" w:hAnsi="Arial" w:cs="Arial"/>
                <w:lang w:val="ro-RO"/>
              </w:rPr>
              <w:t>.</w:t>
            </w:r>
            <w:r w:rsidR="004A0B94">
              <w:rPr>
                <w:rFonts w:ascii="Arial" w:eastAsia="Calibri" w:hAnsi="Arial" w:cs="Arial"/>
                <w:lang w:val="ro-RO"/>
              </w:rPr>
              <w:t>;</w:t>
            </w:r>
            <w:r w:rsidR="00D72B6E">
              <w:rPr>
                <w:rFonts w:ascii="Arial" w:eastAsia="Calibri" w:hAnsi="Arial" w:cs="Arial"/>
                <w:lang w:val="ro-RO"/>
              </w:rPr>
              <w:t xml:space="preserve">  </w:t>
            </w:r>
          </w:p>
        </w:tc>
        <w:tc>
          <w:tcPr>
            <w:tcW w:w="1544" w:type="dxa"/>
          </w:tcPr>
          <w:p w14:paraId="21B82AF9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086879" w:rsidRPr="00086879" w14:paraId="3E649C87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30E4226D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3B098218" w14:textId="77777777" w:rsidR="00086879" w:rsidRP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d. îmbunătățirea calității, promovării și a inovării produselor/</w:t>
            </w:r>
            <w:r w:rsidR="005B7692"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tehnologiilor/ sistemelor/</w:t>
            </w:r>
            <w:r w:rsidR="005B7692"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serviciilor etc din domeniul pescuitului, acvaculturii și a activităților conexe acestora, inclusiv la nivelul prelucrării și al comercializării din domeniul pescuitului și acvaculturii</w:t>
            </w:r>
            <w:r w:rsidR="004A0B94">
              <w:rPr>
                <w:rFonts w:ascii="Arial" w:eastAsia="Calibri" w:hAnsi="Arial" w:cs="Arial"/>
                <w:lang w:val="ro-RO"/>
              </w:rPr>
              <w:t>;</w:t>
            </w:r>
          </w:p>
        </w:tc>
        <w:tc>
          <w:tcPr>
            <w:tcW w:w="1544" w:type="dxa"/>
          </w:tcPr>
          <w:p w14:paraId="76D0AC08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20</w:t>
            </w:r>
          </w:p>
        </w:tc>
      </w:tr>
      <w:tr w:rsidR="00086879" w:rsidRPr="00086879" w14:paraId="3BF73540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34D5B6FE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05DA00D9" w14:textId="77777777" w:rsidR="00086879" w:rsidRPr="00086879" w:rsidRDefault="0091081B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e. diversificarea producției și a speciilor de cultură</w:t>
            </w:r>
            <w:r w:rsidR="004A0B94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14:paraId="175F3EC1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6147A3" w:rsidRPr="00086879" w14:paraId="14E99419" w14:textId="77777777" w:rsidTr="00C84E8E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14:paraId="15C2A880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67C6FE94" w14:textId="77777777" w:rsidR="006147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Crearea de noi locuri de muncă sau menţinerea locurilor de muncă 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lastRenderedPageBreak/>
              <w:t>existente: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582169ED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lastRenderedPageBreak/>
              <w:t>40</w:t>
            </w:r>
          </w:p>
        </w:tc>
      </w:tr>
      <w:tr w:rsidR="006147A3" w:rsidRPr="00086879" w14:paraId="6A876C22" w14:textId="77777777" w:rsidTr="00C84E8E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14:paraId="5FE3453E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CE44446" w14:textId="77777777" w:rsidR="006147A3" w:rsidRPr="00086879" w:rsidRDefault="006147A3" w:rsidP="008D0032">
            <w:pPr>
              <w:pStyle w:val="Listparagraf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544" w:type="dxa"/>
          </w:tcPr>
          <w:p w14:paraId="4C1C08B9" w14:textId="77777777" w:rsidR="006147A3" w:rsidRPr="00086879" w:rsidRDefault="00474E1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</w:tr>
      <w:tr w:rsidR="006147A3" w:rsidRPr="00086879" w14:paraId="7BEA2D10" w14:textId="77777777" w:rsidTr="00C84E8E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14:paraId="684C46C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143B50E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2D85AA7C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6147A3" w:rsidRPr="00086879" w14:paraId="764D0F3E" w14:textId="77777777" w:rsidTr="00C84E8E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14:paraId="61CFACB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77226DC1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7ED96D8F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6147A3" w:rsidRPr="00086879" w14:paraId="10E56C7C" w14:textId="77777777" w:rsidTr="00C84E8E">
        <w:trPr>
          <w:trHeight w:val="81"/>
          <w:jc w:val="center"/>
        </w:trPr>
        <w:tc>
          <w:tcPr>
            <w:tcW w:w="856" w:type="dxa"/>
            <w:vMerge/>
            <w:vAlign w:val="center"/>
          </w:tcPr>
          <w:p w14:paraId="054EA6F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356781A2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c.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 nou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="004A0B94">
              <w:rPr>
                <w:rFonts w:ascii="Arial" w:eastAsia="Calibri" w:hAnsi="Arial" w:cs="Arial"/>
                <w:bCs/>
                <w:lang w:val="ro-RO"/>
              </w:rPr>
              <w:t>.</w:t>
            </w:r>
          </w:p>
        </w:tc>
        <w:tc>
          <w:tcPr>
            <w:tcW w:w="1544" w:type="dxa"/>
          </w:tcPr>
          <w:p w14:paraId="5EE4F705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6147A3" w:rsidRPr="00086879" w14:paraId="15698B33" w14:textId="77777777" w:rsidTr="00C84E8E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14:paraId="4C7F999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6339603" w14:textId="77777777" w:rsidR="006147A3" w:rsidRPr="006147A3" w:rsidRDefault="006147A3" w:rsidP="006147A3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544" w:type="dxa"/>
          </w:tcPr>
          <w:p w14:paraId="140EC35D" w14:textId="77777777" w:rsidR="006147A3" w:rsidRPr="00474E12" w:rsidRDefault="00474E1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6147A3" w:rsidRPr="00086879" w14:paraId="178035CB" w14:textId="77777777" w:rsidTr="00C84E8E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14:paraId="0D0DD0CA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660F7DC4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544" w:type="dxa"/>
          </w:tcPr>
          <w:p w14:paraId="7B58C4B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6147A3" w:rsidRPr="00086879" w14:paraId="08235F14" w14:textId="77777777" w:rsidTr="00C84E8E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14:paraId="2C9C69F7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0799EB92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544" w:type="dxa"/>
          </w:tcPr>
          <w:p w14:paraId="36EEF46A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6147A3" w:rsidRPr="00086879" w14:paraId="1FEB7916" w14:textId="77777777" w:rsidTr="00C84E8E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14:paraId="50032A3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476DF9D" w14:textId="77777777" w:rsidR="006147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munca menținut.</w:t>
            </w:r>
          </w:p>
        </w:tc>
        <w:tc>
          <w:tcPr>
            <w:tcW w:w="1544" w:type="dxa"/>
          </w:tcPr>
          <w:p w14:paraId="7F6D51E3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6C6FA3" w:rsidRPr="00086879" w14:paraId="13F3D23E" w14:textId="77777777" w:rsidTr="00C84E8E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14:paraId="27911224" w14:textId="77777777" w:rsidR="006C6FA3" w:rsidRPr="00086879" w:rsidRDefault="006C6FA3" w:rsidP="00CA2C40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0371BE0E" w14:textId="77777777" w:rsidR="006C6F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3D94E3CC" w14:textId="77777777" w:rsidR="006C6FA3" w:rsidRPr="00086879" w:rsidRDefault="007562FD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6C6FA3" w:rsidRPr="00086879" w14:paraId="6484C0CC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0BD552CB" w14:textId="77777777" w:rsidR="006C6FA3" w:rsidRPr="00086879" w:rsidDel="00912247" w:rsidRDefault="006C6F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1D5E70D" w14:textId="02C0CEF4" w:rsidR="006C6FA3" w:rsidRPr="00AD5A22" w:rsidRDefault="001E2AFC" w:rsidP="001E2AFC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a.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="00AD5A22" w:rsidRPr="00AD5A22">
              <w:rPr>
                <w:rFonts w:ascii="Arial" w:hAnsi="Arial" w:cs="Arial"/>
                <w:color w:val="000000"/>
                <w:szCs w:val="27"/>
              </w:rPr>
              <w:t>î</w:t>
            </w:r>
            <w:r w:rsidRPr="00AD5A22">
              <w:rPr>
                <w:rFonts w:ascii="Arial" w:hAnsi="Arial" w:cs="Arial"/>
                <w:color w:val="000000"/>
                <w:szCs w:val="27"/>
              </w:rPr>
              <w:t>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</w:t>
            </w:r>
            <w:r w:rsidR="00AD5A22" w:rsidRPr="00AD5A22">
              <w:rPr>
                <w:rFonts w:ascii="Arial" w:hAnsi="Arial" w:cs="Arial"/>
                <w:color w:val="000000"/>
                <w:szCs w:val="27"/>
              </w:rPr>
              <w:t>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="00AD5A22" w:rsidRPr="00AD5A22">
              <w:rPr>
                <w:rFonts w:ascii="Arial" w:hAnsi="Arial" w:cs="Arial"/>
                <w:color w:val="000000"/>
                <w:szCs w:val="27"/>
              </w:rPr>
              <w:t>ș</w:t>
            </w:r>
            <w:r w:rsidRPr="00AD5A22">
              <w:rPr>
                <w:rFonts w:ascii="Arial" w:hAnsi="Arial" w:cs="Arial"/>
                <w:color w:val="000000"/>
                <w:szCs w:val="27"/>
              </w:rPr>
              <w:t>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</w:t>
            </w:r>
            <w:r w:rsidR="00AD5A22" w:rsidRPr="00AD5A22">
              <w:rPr>
                <w:rFonts w:ascii="Arial" w:hAnsi="Arial" w:cs="Arial"/>
                <w:color w:val="000000"/>
                <w:szCs w:val="27"/>
              </w:rPr>
              <w:t>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</w:t>
            </w:r>
            <w:r w:rsidR="00AD5A22" w:rsidRPr="00AD5A22">
              <w:rPr>
                <w:rFonts w:ascii="Arial" w:hAnsi="Arial" w:cs="Arial"/>
                <w:color w:val="000000"/>
                <w:szCs w:val="27"/>
              </w:rPr>
              <w:t>ț</w:t>
            </w:r>
            <w:r w:rsidRPr="00AD5A22">
              <w:rPr>
                <w:rFonts w:ascii="Arial" w:hAnsi="Arial" w:cs="Arial"/>
                <w:color w:val="000000"/>
                <w:szCs w:val="27"/>
              </w:rPr>
              <w:t>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</w:t>
            </w:r>
            <w:r w:rsidR="00AD5A22" w:rsidRPr="00AD5A22">
              <w:rPr>
                <w:rFonts w:ascii="Arial" w:hAnsi="Arial" w:cs="Arial"/>
                <w:color w:val="000000"/>
                <w:szCs w:val="27"/>
              </w:rPr>
              <w:t>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="00AD5A22" w:rsidRPr="00AD5A22">
              <w:rPr>
                <w:rFonts w:ascii="Arial" w:hAnsi="Arial" w:cs="Arial"/>
                <w:color w:val="000000"/>
                <w:szCs w:val="27"/>
              </w:rPr>
              <w:t>î</w:t>
            </w:r>
            <w:r w:rsidRPr="00AD5A22">
              <w:rPr>
                <w:rFonts w:ascii="Arial" w:hAnsi="Arial" w:cs="Arial"/>
                <w:color w:val="000000"/>
                <w:szCs w:val="27"/>
              </w:rPr>
              <w:t>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41%-50%</w:t>
            </w:r>
          </w:p>
        </w:tc>
        <w:tc>
          <w:tcPr>
            <w:tcW w:w="1544" w:type="dxa"/>
          </w:tcPr>
          <w:p w14:paraId="560DA521" w14:textId="77777777" w:rsidR="006C6FA3" w:rsidRPr="00086879" w:rsidRDefault="007562FD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1E2AFC" w:rsidRPr="00086879" w14:paraId="3559CFB6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58B8D87F" w14:textId="77777777" w:rsidR="001E2AFC" w:rsidRPr="00086879" w:rsidDel="00912247" w:rsidRDefault="001E2AFC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65675B3" w14:textId="07E6CB3D" w:rsidR="001E2AFC" w:rsidRPr="00AD5A22" w:rsidRDefault="00AD5A22" w:rsidP="003266F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b.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31%-40%</w:t>
            </w:r>
          </w:p>
        </w:tc>
        <w:tc>
          <w:tcPr>
            <w:tcW w:w="1544" w:type="dxa"/>
          </w:tcPr>
          <w:p w14:paraId="7DEE2DA3" w14:textId="65761C10" w:rsidR="001E2AFC" w:rsidRDefault="00AD5A2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1E2AFC" w:rsidRPr="00086879" w14:paraId="0CA0B906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27350D42" w14:textId="77777777" w:rsidR="001E2AFC" w:rsidRPr="00086879" w:rsidDel="00912247" w:rsidRDefault="001E2AFC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394A57F2" w14:textId="4B6E992D" w:rsidR="001E2AFC" w:rsidRPr="00AD5A22" w:rsidRDefault="00AD5A22" w:rsidP="003266F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c.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21%-30%</w:t>
            </w:r>
          </w:p>
        </w:tc>
        <w:tc>
          <w:tcPr>
            <w:tcW w:w="1544" w:type="dxa"/>
          </w:tcPr>
          <w:p w14:paraId="741CB6E1" w14:textId="1C8D79C8" w:rsidR="001E2AFC" w:rsidRDefault="00AD5A2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6C6FA3" w:rsidRPr="00086879" w14:paraId="5C785A55" w14:textId="77777777" w:rsidTr="00C84E8E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14:paraId="53E53BD5" w14:textId="77777777" w:rsidR="006C6FA3" w:rsidRPr="00086879" w:rsidDel="00912247" w:rsidRDefault="006C6F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C353F89" w14:textId="2D6B2F46" w:rsidR="006C6FA3" w:rsidRPr="00AD5A22" w:rsidRDefault="00AD5A22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d.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până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la 20%</w:t>
            </w:r>
          </w:p>
        </w:tc>
        <w:tc>
          <w:tcPr>
            <w:tcW w:w="1544" w:type="dxa"/>
          </w:tcPr>
          <w:p w14:paraId="41D3267D" w14:textId="040153CB" w:rsidR="006C6FA3" w:rsidRPr="00086879" w:rsidRDefault="00AD5A2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</w:p>
        </w:tc>
      </w:tr>
      <w:tr w:rsidR="007562FD" w:rsidRPr="00086879" w14:paraId="6FA9BD63" w14:textId="77777777" w:rsidTr="00C84E8E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14:paraId="102E4F51" w14:textId="77777777" w:rsidR="007562FD" w:rsidRPr="00086879" w:rsidRDefault="007562FD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  <w:p w14:paraId="5BA58122" w14:textId="77777777" w:rsidR="007562FD" w:rsidRPr="00086879" w:rsidRDefault="007562FD" w:rsidP="007562F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7757E3B8" w14:textId="77777777" w:rsidR="007562FD" w:rsidRPr="00086879" w:rsidRDefault="007562FD" w:rsidP="00260336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01C7F90B" w14:textId="77777777" w:rsidR="007562FD" w:rsidRPr="00086879" w:rsidRDefault="00CA539B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</w:tr>
      <w:tr w:rsidR="007562FD" w:rsidRPr="00086879" w14:paraId="452024AD" w14:textId="77777777" w:rsidTr="00C84E8E">
        <w:trPr>
          <w:trHeight w:val="510"/>
          <w:jc w:val="center"/>
        </w:trPr>
        <w:tc>
          <w:tcPr>
            <w:tcW w:w="856" w:type="dxa"/>
            <w:vMerge/>
            <w:vAlign w:val="center"/>
          </w:tcPr>
          <w:p w14:paraId="5DD3671E" w14:textId="77777777" w:rsidR="007562FD" w:rsidRPr="00086879" w:rsidRDefault="007562FD" w:rsidP="007562F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227C6E3" w14:textId="77777777" w:rsidR="007562FD" w:rsidRPr="00260336" w:rsidRDefault="007562FD" w:rsidP="008D0032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Egalitatea de sanse</w:t>
            </w:r>
          </w:p>
        </w:tc>
        <w:tc>
          <w:tcPr>
            <w:tcW w:w="1544" w:type="dxa"/>
          </w:tcPr>
          <w:p w14:paraId="1B05B5E7" w14:textId="77777777" w:rsidR="007562FD" w:rsidRPr="007562FD" w:rsidRDefault="00CA539B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7562FD" w:rsidRPr="00086879" w14:paraId="3F5A1C10" w14:textId="77777777" w:rsidTr="00C84E8E">
        <w:trPr>
          <w:trHeight w:val="342"/>
          <w:jc w:val="center"/>
        </w:trPr>
        <w:tc>
          <w:tcPr>
            <w:tcW w:w="856" w:type="dxa"/>
            <w:vMerge/>
            <w:vAlign w:val="center"/>
          </w:tcPr>
          <w:p w14:paraId="7D2BDECE" w14:textId="77777777" w:rsidR="007562FD" w:rsidRPr="00086879" w:rsidRDefault="007562FD" w:rsidP="007562F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70F7C80" w14:textId="77777777" w:rsidR="007562FD" w:rsidRPr="00086879" w:rsidRDefault="007562FD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 comerciali cu vârsta peste 50 ani;</w:t>
            </w:r>
          </w:p>
        </w:tc>
        <w:tc>
          <w:tcPr>
            <w:tcW w:w="1544" w:type="dxa"/>
          </w:tcPr>
          <w:p w14:paraId="4827F11F" w14:textId="77777777" w:rsidR="007562FD" w:rsidRPr="00086879" w:rsidRDefault="00CA539B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7562FD" w:rsidRPr="00086879" w14:paraId="17CF9744" w14:textId="77777777" w:rsidTr="00C84E8E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14:paraId="7EF35791" w14:textId="77777777" w:rsidR="007562FD" w:rsidRPr="00086879" w:rsidRDefault="007562FD" w:rsidP="007562F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87359FF" w14:textId="77777777" w:rsidR="00CA539B" w:rsidRPr="00086879" w:rsidRDefault="007562FD" w:rsidP="00260336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</w:t>
            </w:r>
            <w:r w:rsidR="00CA539B">
              <w:rPr>
                <w:rFonts w:ascii="Arial" w:eastAsia="Calibri" w:hAnsi="Arial" w:cs="Arial"/>
                <w:bCs/>
                <w:lang w:val="ro-RO"/>
              </w:rPr>
              <w:t>/ tineri până în 40 ani/ persoane cu dizabilități/ șomeri/ alte categorii defavorizate</w:t>
            </w:r>
            <w:r w:rsidR="00CA539B" w:rsidRPr="00086879">
              <w:rPr>
                <w:rFonts w:ascii="Arial" w:eastAsia="Calibri" w:hAnsi="Arial" w:cs="Arial"/>
                <w:lang w:val="ro-RO"/>
              </w:rPr>
              <w:t xml:space="preserve"> </w:t>
            </w:r>
            <w:r w:rsidR="004A0B94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14:paraId="5C508372" w14:textId="77777777" w:rsidR="007562FD" w:rsidRPr="00086879" w:rsidRDefault="00CA539B" w:rsidP="00260336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CA539B" w:rsidRPr="00086879" w14:paraId="71040999" w14:textId="77777777" w:rsidTr="00C84E8E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14:paraId="11EABFEE" w14:textId="77777777" w:rsidR="00CA539B" w:rsidRPr="00086879" w:rsidRDefault="00CA539B" w:rsidP="00CA539B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vAlign w:val="center"/>
          </w:tcPr>
          <w:p w14:paraId="75D1D816" w14:textId="77777777" w:rsidR="00CA539B" w:rsidRPr="00260336" w:rsidRDefault="00CA539B" w:rsidP="00CA539B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</w:t>
            </w:r>
            <w:r w:rsidR="004A0B94">
              <w:rPr>
                <w:rFonts w:ascii="Arial" w:eastAsia="Calibri" w:hAnsi="Arial" w:cs="Arial"/>
                <w:b/>
                <w:lang w:val="ro-RO"/>
              </w:rPr>
              <w:t>ă</w:t>
            </w:r>
            <w:r>
              <w:rPr>
                <w:rFonts w:ascii="Arial" w:eastAsia="Calibri" w:hAnsi="Arial" w:cs="Arial"/>
                <w:b/>
                <w:lang w:val="ro-RO"/>
              </w:rPr>
              <w:t>/ inovare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0E5BC0E7" w14:textId="77777777" w:rsidR="00CA539B" w:rsidRPr="007562FD" w:rsidRDefault="00CA539B" w:rsidP="00CA539B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7562FD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</w:tr>
      <w:tr w:rsidR="00CA539B" w:rsidRPr="00086879" w14:paraId="09FB7A90" w14:textId="77777777" w:rsidTr="00C84E8E">
        <w:trPr>
          <w:trHeight w:val="288"/>
          <w:jc w:val="center"/>
        </w:trPr>
        <w:tc>
          <w:tcPr>
            <w:tcW w:w="856" w:type="dxa"/>
            <w:vMerge/>
            <w:tcBorders>
              <w:bottom w:val="single" w:sz="4" w:space="0" w:color="auto"/>
            </w:tcBorders>
            <w:vAlign w:val="center"/>
          </w:tcPr>
          <w:p w14:paraId="42F12ED0" w14:textId="77777777" w:rsidR="00CA539B" w:rsidRPr="00086879" w:rsidRDefault="00CA539B" w:rsidP="00CA539B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DC1B2" w14:textId="77777777" w:rsidR="00CA539B" w:rsidRPr="00086879" w:rsidRDefault="00CA539B" w:rsidP="00CA539B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 demonstrate prin documente emise de proiectant/ producători/ organisme de certificare/ proprietate industrial</w:t>
            </w:r>
            <w:r w:rsidR="004A0B94">
              <w:rPr>
                <w:rFonts w:ascii="Arial" w:eastAsia="Calibri" w:hAnsi="Arial" w:cs="Arial"/>
                <w:lang w:val="ro-RO"/>
              </w:rPr>
              <w:t>ă</w:t>
            </w:r>
            <w:r>
              <w:rPr>
                <w:rFonts w:ascii="Arial" w:eastAsia="Calibri" w:hAnsi="Arial" w:cs="Arial"/>
                <w:lang w:val="ro-RO"/>
              </w:rPr>
              <w:t>/ intelectuală/ alte organisme cu rol de cercetare-dezvoltare</w:t>
            </w:r>
            <w:r w:rsidR="004A0B94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14:paraId="741CA539" w14:textId="77777777" w:rsidR="00CA539B" w:rsidRPr="007562FD" w:rsidRDefault="00CA539B" w:rsidP="00CA539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7562FD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CA539B" w:rsidRPr="00086879" w14:paraId="4B1C627B" w14:textId="77777777" w:rsidTr="00C84E8E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14:paraId="0F99ADB9" w14:textId="77777777" w:rsidR="00CA539B" w:rsidRPr="00086879" w:rsidRDefault="00CA539B" w:rsidP="00CA539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15AA49A8" w14:textId="77777777" w:rsidR="00CA539B" w:rsidRPr="00086879" w:rsidRDefault="00CA539B" w:rsidP="00CA539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40D87564" w14:textId="77777777" w:rsidR="00CA539B" w:rsidRPr="00086879" w:rsidRDefault="00CA539B" w:rsidP="00CA539B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</w:tr>
    </w:tbl>
    <w:p w14:paraId="1AFAEAC4" w14:textId="77777777" w:rsidR="008416AC" w:rsidRDefault="008416AC" w:rsidP="006C6FA3">
      <w:pPr>
        <w:rPr>
          <w:rFonts w:ascii="Arial" w:eastAsia="Calibri" w:hAnsi="Arial" w:cs="Arial"/>
          <w:b/>
          <w:lang w:val="ro-RO"/>
        </w:rPr>
      </w:pPr>
    </w:p>
    <w:p w14:paraId="270D3221" w14:textId="77777777" w:rsidR="006C6FA3" w:rsidRPr="00086879" w:rsidRDefault="008416AC" w:rsidP="006C6FA3">
      <w:pPr>
        <w:rPr>
          <w:rFonts w:ascii="Arial" w:eastAsia="Calibri" w:hAnsi="Arial" w:cs="Arial"/>
          <w:b/>
          <w:lang w:val="ro-RO"/>
        </w:rPr>
      </w:pPr>
      <w:r>
        <w:rPr>
          <w:rFonts w:ascii="Arial" w:eastAsia="Calibri" w:hAnsi="Arial" w:cs="Arial"/>
          <w:b/>
          <w:lang w:val="ro-RO"/>
        </w:rPr>
        <w:t>Observa</w:t>
      </w:r>
      <w:r w:rsidR="004A0B94">
        <w:rPr>
          <w:rFonts w:ascii="Arial" w:eastAsia="Calibri" w:hAnsi="Arial" w:cs="Arial"/>
          <w:b/>
          <w:lang w:val="ro-RO"/>
        </w:rPr>
        <w:t>ț</w:t>
      </w:r>
      <w:r>
        <w:rPr>
          <w:rFonts w:ascii="Arial" w:eastAsia="Calibri" w:hAnsi="Arial" w:cs="Arial"/>
          <w:b/>
          <w:lang w:val="ro-RO"/>
        </w:rPr>
        <w:t>ii evaluator…………………………………………………………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4E1A98" w:rsidRPr="00C3519A" w14:paraId="2EFED2C5" w14:textId="77777777" w:rsidTr="00B677A7">
        <w:tc>
          <w:tcPr>
            <w:tcW w:w="4248" w:type="dxa"/>
          </w:tcPr>
          <w:p w14:paraId="4048D60F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14:paraId="4548CE86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</w:t>
            </w:r>
            <w:r w:rsidR="004A0B94">
              <w:rPr>
                <w:rFonts w:ascii="Arial" w:eastAsia="Calibri" w:hAnsi="Arial" w:cs="Arial"/>
                <w:b/>
                <w:sz w:val="24"/>
                <w:szCs w:val="24"/>
              </w:rPr>
              <w:t>ă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14:paraId="1527B2B0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4E1A98" w:rsidRPr="00C3519A" w14:paraId="2FD26804" w14:textId="77777777" w:rsidTr="00B677A7">
        <w:tc>
          <w:tcPr>
            <w:tcW w:w="4248" w:type="dxa"/>
          </w:tcPr>
          <w:p w14:paraId="00E89853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69F0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14:paraId="07750877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35ED306E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14:paraId="6767B0AB" w14:textId="77777777"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0FF17F9E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14:paraId="3EB98EAA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6FA2E76C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57950801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971DA2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14:paraId="0B60EC41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14:paraId="20541D95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4E1A98" w:rsidRPr="00C3519A" w:rsidSect="007562FD">
      <w:headerReference w:type="default" r:id="rId8"/>
      <w:footerReference w:type="default" r:id="rId9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C81AF" w14:textId="77777777" w:rsidR="0032502D" w:rsidRDefault="0032502D" w:rsidP="006C6FA3">
      <w:pPr>
        <w:spacing w:after="0" w:line="240" w:lineRule="auto"/>
      </w:pPr>
      <w:r>
        <w:separator/>
      </w:r>
    </w:p>
  </w:endnote>
  <w:endnote w:type="continuationSeparator" w:id="0">
    <w:p w14:paraId="702B11B3" w14:textId="77777777" w:rsidR="0032502D" w:rsidRDefault="0032502D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E6C35" w14:textId="77777777" w:rsidR="00483D0C" w:rsidRPr="001273F5" w:rsidRDefault="00483D0C" w:rsidP="00483D0C">
    <w:pPr>
      <w:pStyle w:val="Subsol"/>
      <w:rPr>
        <w:rFonts w:cs="Arial"/>
        <w:sz w:val="18"/>
        <w:szCs w:val="18"/>
      </w:rPr>
    </w:pPr>
  </w:p>
  <w:p w14:paraId="1399E0BC" w14:textId="0DC7F1E4" w:rsidR="00483D0C" w:rsidRDefault="00483D0C" w:rsidP="00483D0C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BD6275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14:paraId="114F379C" w14:textId="77777777" w:rsidR="00483D0C" w:rsidRDefault="00483D0C" w:rsidP="00483D0C">
    <w:pPr>
      <w:pStyle w:val="Subsol"/>
    </w:pPr>
  </w:p>
  <w:p w14:paraId="27150EB3" w14:textId="77777777" w:rsidR="00475695" w:rsidRDefault="0047569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2E941" w14:textId="77777777" w:rsidR="0032502D" w:rsidRDefault="0032502D" w:rsidP="006C6FA3">
      <w:pPr>
        <w:spacing w:after="0" w:line="240" w:lineRule="auto"/>
      </w:pPr>
      <w:r>
        <w:separator/>
      </w:r>
    </w:p>
  </w:footnote>
  <w:footnote w:type="continuationSeparator" w:id="0">
    <w:p w14:paraId="337BADDB" w14:textId="77777777" w:rsidR="0032502D" w:rsidRDefault="0032502D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38A5E" w14:textId="77777777" w:rsidR="006C6FA3" w:rsidRDefault="00174806">
    <w:pPr>
      <w:pStyle w:val="Antet"/>
    </w:pPr>
    <w:r>
      <w:rPr>
        <w:noProof/>
        <w:lang w:val="en-US"/>
      </w:rPr>
      <w:drawing>
        <wp:inline distT="0" distB="0" distL="0" distR="0" wp14:anchorId="3DF45633" wp14:editId="619BCA60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4072A"/>
    <w:multiLevelType w:val="hybridMultilevel"/>
    <w:tmpl w:val="3B6879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81D45"/>
    <w:multiLevelType w:val="hybridMultilevel"/>
    <w:tmpl w:val="001811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86879"/>
    <w:rsid w:val="000D2525"/>
    <w:rsid w:val="000E77A5"/>
    <w:rsid w:val="00165755"/>
    <w:rsid w:val="00174806"/>
    <w:rsid w:val="00187F88"/>
    <w:rsid w:val="001E2AFC"/>
    <w:rsid w:val="001E3F2F"/>
    <w:rsid w:val="002003E5"/>
    <w:rsid w:val="002228E7"/>
    <w:rsid w:val="00242048"/>
    <w:rsid w:val="00260336"/>
    <w:rsid w:val="0032502D"/>
    <w:rsid w:val="003266F0"/>
    <w:rsid w:val="00382F3B"/>
    <w:rsid w:val="00393CC3"/>
    <w:rsid w:val="0045062E"/>
    <w:rsid w:val="00474E12"/>
    <w:rsid w:val="00475695"/>
    <w:rsid w:val="00483D0C"/>
    <w:rsid w:val="00485172"/>
    <w:rsid w:val="004A0B94"/>
    <w:rsid w:val="004D2BEE"/>
    <w:rsid w:val="004E1A98"/>
    <w:rsid w:val="0051482C"/>
    <w:rsid w:val="00536E17"/>
    <w:rsid w:val="00566750"/>
    <w:rsid w:val="005673A4"/>
    <w:rsid w:val="005724B9"/>
    <w:rsid w:val="005B7692"/>
    <w:rsid w:val="005C0F4A"/>
    <w:rsid w:val="006017D8"/>
    <w:rsid w:val="006147A3"/>
    <w:rsid w:val="0069425B"/>
    <w:rsid w:val="006C6FA3"/>
    <w:rsid w:val="007379C7"/>
    <w:rsid w:val="007562FD"/>
    <w:rsid w:val="00756F3C"/>
    <w:rsid w:val="00783AD7"/>
    <w:rsid w:val="007C74E6"/>
    <w:rsid w:val="007F6909"/>
    <w:rsid w:val="008416AC"/>
    <w:rsid w:val="00851E80"/>
    <w:rsid w:val="008C602A"/>
    <w:rsid w:val="008D0032"/>
    <w:rsid w:val="0091081B"/>
    <w:rsid w:val="0091086D"/>
    <w:rsid w:val="009532E8"/>
    <w:rsid w:val="00971DA2"/>
    <w:rsid w:val="009928B3"/>
    <w:rsid w:val="009F58F4"/>
    <w:rsid w:val="00AD5A22"/>
    <w:rsid w:val="00B46AC4"/>
    <w:rsid w:val="00B5278B"/>
    <w:rsid w:val="00BD6275"/>
    <w:rsid w:val="00C6780C"/>
    <w:rsid w:val="00C84E8E"/>
    <w:rsid w:val="00CA539B"/>
    <w:rsid w:val="00D15C01"/>
    <w:rsid w:val="00D36637"/>
    <w:rsid w:val="00D72B6E"/>
    <w:rsid w:val="00D73767"/>
    <w:rsid w:val="00DA06E1"/>
    <w:rsid w:val="00DB368D"/>
    <w:rsid w:val="00DD45A2"/>
    <w:rsid w:val="00E17933"/>
    <w:rsid w:val="00E74CDA"/>
    <w:rsid w:val="00E86608"/>
    <w:rsid w:val="00EA4924"/>
    <w:rsid w:val="00EC74BE"/>
    <w:rsid w:val="00F0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E32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475695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475695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22</cp:revision>
  <cp:lastPrinted>2016-11-15T15:37:00Z</cp:lastPrinted>
  <dcterms:created xsi:type="dcterms:W3CDTF">2017-05-15T11:27:00Z</dcterms:created>
  <dcterms:modified xsi:type="dcterms:W3CDTF">2018-02-28T15:40:00Z</dcterms:modified>
</cp:coreProperties>
</file>